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89582" w14:textId="6C5E626C" w:rsidR="000D3D10" w:rsidRDefault="000D3D10" w:rsidP="009B29E0">
      <w:pPr>
        <w:shd w:val="clear" w:color="auto" w:fill="FFFFFF"/>
        <w:spacing w:after="0" w:line="240" w:lineRule="auto"/>
        <w:ind w:left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Hlk181059556"/>
      <w:r>
        <w:rPr>
          <w:noProof/>
        </w:rPr>
        <w:drawing>
          <wp:inline distT="0" distB="0" distL="0" distR="0" wp14:anchorId="2858C22B" wp14:editId="7C8AB16C">
            <wp:extent cx="6889115" cy="967740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15" cy="967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A21895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D95EC8F" w14:textId="77777777" w:rsidR="000D3D10" w:rsidRPr="001A12D3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Муниципальное бюджетное</w:t>
      </w:r>
      <w:r w:rsidRPr="001A12D3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образовательное учреждение</w:t>
      </w:r>
    </w:p>
    <w:p w14:paraId="5BA12162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1A12D3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«Яйская общеобразовательная школа-интернат психолого-педагогической поддержки»</w:t>
      </w:r>
    </w:p>
    <w:p w14:paraId="4F8A9AF8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3680B4A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985DEA4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3FBAFB5E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034A0B10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A9703FB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E80A39B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8113F9C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8C21664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8E1E88D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7DA3241D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76AD63E5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74DE2FAA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0AD7871F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09675534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C3C746B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64B267C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6F1A9169" w14:textId="44AD16A1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72"/>
          <w:szCs w:val="72"/>
          <w:lang w:eastAsia="ru-RU"/>
        </w:rPr>
        <w:t>Квест – игра «По ступенькам финансовой грамотности»</w:t>
      </w:r>
    </w:p>
    <w:p w14:paraId="69496320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(СЦЕНАРИЙ)</w:t>
      </w:r>
    </w:p>
    <w:p w14:paraId="3F6CB7BD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8D1A3D4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D86D183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8204BBC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7A062729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919551E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3BE3383D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6F15BEC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4602575" w14:textId="77777777" w:rsidR="000D3D10" w:rsidRDefault="000D3D10" w:rsidP="000D3D10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Воспитатель:</w:t>
      </w:r>
    </w:p>
    <w:p w14:paraId="3789C03D" w14:textId="77777777" w:rsidR="000D3D10" w:rsidRDefault="000D3D10" w:rsidP="000D3D10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Малютина Ольга Александровна</w:t>
      </w:r>
    </w:p>
    <w:p w14:paraId="3AA0A99F" w14:textId="77777777" w:rsidR="000D3D10" w:rsidRDefault="000D3D10" w:rsidP="000D3D10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 w:hint="eastAsia"/>
          <w:color w:val="000000"/>
          <w:sz w:val="23"/>
          <w:szCs w:val="23"/>
          <w:lang w:eastAsia="ru-RU"/>
        </w:rPr>
        <w:t>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ысшая квалификационная категория</w:t>
      </w:r>
    </w:p>
    <w:p w14:paraId="4097FAD9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17F389E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8ABBA73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F1C9854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670CC473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6FD96C3B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031A0853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8BE196B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FE1D95E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65CBE2C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EF85B5A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28D55C78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1C493A18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0465DAC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668456BD" w14:textId="77777777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Яя</w:t>
      </w:r>
    </w:p>
    <w:p w14:paraId="7E0086E5" w14:textId="134A05E1" w:rsidR="000D3D10" w:rsidRDefault="000D3D10" w:rsidP="000D3D10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202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5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</w:t>
      </w:r>
    </w:p>
    <w:p w14:paraId="7543F128" w14:textId="77777777" w:rsidR="000D3D10" w:rsidRDefault="000D3D10" w:rsidP="000D3D10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56865946" w14:textId="77777777" w:rsidR="000D3D10" w:rsidRDefault="000D3D10" w:rsidP="009B29E0">
      <w:pPr>
        <w:shd w:val="clear" w:color="auto" w:fill="FFFFFF"/>
        <w:spacing w:after="0" w:line="240" w:lineRule="auto"/>
        <w:ind w:left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D665472" w14:textId="7017A79E" w:rsidR="009B29E0" w:rsidRPr="009B29E0" w:rsidRDefault="009B29E0" w:rsidP="009B29E0">
      <w:pPr>
        <w:shd w:val="clear" w:color="auto" w:fill="FFFFFF"/>
        <w:spacing w:after="0" w:line="240" w:lineRule="auto"/>
        <w:ind w:left="7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Квест-игра «</w:t>
      </w:r>
      <w:r w:rsidR="002706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ступенькам</w:t>
      </w: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финансовой грамотности»</w:t>
      </w:r>
    </w:p>
    <w:bookmarkEnd w:id="0"/>
    <w:p w14:paraId="19C26D1D" w14:textId="1B8C5E83" w:rsidR="009B29E0" w:rsidRPr="009B29E0" w:rsidRDefault="009B29E0" w:rsidP="009B29E0">
      <w:pPr>
        <w:shd w:val="clear" w:color="auto" w:fill="FFFFFF"/>
        <w:spacing w:after="0" w:line="240" w:lineRule="auto"/>
        <w:ind w:left="7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для </w:t>
      </w:r>
      <w:r w:rsidR="00A62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обучающихся</w:t>
      </w: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247DE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класса.</w:t>
      </w:r>
    </w:p>
    <w:p w14:paraId="1AF67B24" w14:textId="77F75775" w:rsidR="001E647B" w:rsidRDefault="009B29E0" w:rsidP="00A62C06">
      <w:pPr>
        <w:shd w:val="clear" w:color="auto" w:fill="FFFFFF"/>
        <w:spacing w:after="0" w:line="240" w:lineRule="auto"/>
        <w:jc w:val="both"/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  </w:t>
      </w:r>
    </w:p>
    <w:p w14:paraId="0CB6A070" w14:textId="77777777" w:rsidR="001E647B" w:rsidRDefault="001E647B" w:rsidP="00B921FD">
      <w:pPr>
        <w:pStyle w:val="a3"/>
      </w:pPr>
    </w:p>
    <w:p w14:paraId="1C5A5E3C" w14:textId="1169671C" w:rsidR="001E647B" w:rsidRPr="00A40F36" w:rsidRDefault="001E647B" w:rsidP="001E647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="00A62C06" w:rsidRPr="00A62C06">
        <w:rPr>
          <w:rFonts w:ascii="Times New Roman" w:hAnsi="Times New Roman" w:cs="Times New Roman"/>
          <w:sz w:val="28"/>
          <w:szCs w:val="28"/>
        </w:rPr>
        <w:t> </w:t>
      </w:r>
      <w:r w:rsidR="00A40F36" w:rsidRPr="00A40F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формирование основ финансовой грамотности у </w:t>
      </w:r>
      <w:r w:rsidR="00F01B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обучающихся</w:t>
      </w:r>
      <w:r w:rsidR="00A40F36" w:rsidRPr="00A40F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успешной социализации в обществе через квест-игру</w:t>
      </w:r>
    </w:p>
    <w:p w14:paraId="011AEEC9" w14:textId="642895E7" w:rsidR="001E647B" w:rsidRPr="00F01BD3" w:rsidRDefault="001E647B" w:rsidP="001E647B">
      <w:pPr>
        <w:pStyle w:val="a3"/>
        <w:rPr>
          <w:rFonts w:ascii="Times New Roman" w:hAnsi="Times New Roman" w:cs="Times New Roman"/>
          <w:sz w:val="28"/>
          <w:szCs w:val="28"/>
        </w:rPr>
      </w:pPr>
      <w:r w:rsidRPr="00F01BD3">
        <w:rPr>
          <w:rFonts w:ascii="Times New Roman" w:hAnsi="Times New Roman" w:cs="Times New Roman"/>
          <w:sz w:val="28"/>
          <w:szCs w:val="28"/>
        </w:rPr>
        <w:t>Задачи:</w:t>
      </w:r>
    </w:p>
    <w:p w14:paraId="6BCD16D1" w14:textId="304B2634" w:rsidR="001E647B" w:rsidRPr="0027063E" w:rsidRDefault="001E647B" w:rsidP="0027063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1E647B">
        <w:rPr>
          <w:rFonts w:ascii="Times New Roman" w:hAnsi="Times New Roman" w:cs="Times New Roman"/>
          <w:sz w:val="28"/>
          <w:szCs w:val="28"/>
        </w:rPr>
        <w:t>при помощи игровых ситуаций закрепить основы финансовой грамотности</w:t>
      </w:r>
      <w:r w:rsidR="0027063E">
        <w:rPr>
          <w:rFonts w:ascii="Times New Roman" w:hAnsi="Times New Roman" w:cs="Times New Roman"/>
          <w:sz w:val="28"/>
          <w:szCs w:val="28"/>
        </w:rPr>
        <w:t xml:space="preserve">, </w:t>
      </w:r>
      <w:r w:rsidR="0027063E" w:rsidRPr="0027063E">
        <w:rPr>
          <w:rFonts w:ascii="Times New Roman" w:hAnsi="Times New Roman" w:cs="Times New Roman"/>
          <w:sz w:val="28"/>
          <w:szCs w:val="28"/>
        </w:rPr>
        <w:t xml:space="preserve"> умение применять ранее полученные знания на практике.</w:t>
      </w:r>
    </w:p>
    <w:p w14:paraId="480F8BD1" w14:textId="4E451480" w:rsidR="0027063E" w:rsidRPr="0027063E" w:rsidRDefault="0027063E" w:rsidP="0027063E">
      <w:pPr>
        <w:numPr>
          <w:ilvl w:val="0"/>
          <w:numId w:val="7"/>
        </w:numPr>
        <w:spacing w:after="0" w:line="240" w:lineRule="auto"/>
        <w:rPr>
          <w:rFonts w:ascii="Roboto" w:eastAsia="Times New Roman" w:hAnsi="Roboto" w:cs="Times New Roman"/>
          <w:color w:val="010101"/>
          <w:sz w:val="24"/>
          <w:szCs w:val="24"/>
          <w:lang w:eastAsia="ru-RU"/>
        </w:rPr>
      </w:pPr>
      <w:r w:rsidRPr="0027063E">
        <w:rPr>
          <w:rFonts w:ascii="Times New Roman" w:hAnsi="Times New Roman" w:cs="Times New Roman"/>
          <w:sz w:val="28"/>
          <w:szCs w:val="28"/>
        </w:rPr>
        <w:t>развивать речь, мышление, память</w:t>
      </w:r>
    </w:p>
    <w:p w14:paraId="040B9E28" w14:textId="4E055CA0" w:rsidR="001E647B" w:rsidRDefault="0027063E" w:rsidP="008B5F9A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воспитывать </w:t>
      </w:r>
      <w:r w:rsidR="001E647B" w:rsidRPr="001E64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чувство коллективизма, умение</w:t>
      </w:r>
      <w:r w:rsidRPr="0027063E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ать</w:t>
      </w:r>
      <w:r w:rsidRPr="0027063E">
        <w:rPr>
          <w:rFonts w:ascii="Times New Roman" w:hAnsi="Times New Roman" w:cs="Times New Roman"/>
          <w:sz w:val="28"/>
          <w:szCs w:val="28"/>
        </w:rPr>
        <w:t xml:space="preserve"> в группах и прин</w:t>
      </w:r>
      <w:r>
        <w:rPr>
          <w:rFonts w:ascii="Times New Roman" w:hAnsi="Times New Roman" w:cs="Times New Roman"/>
          <w:sz w:val="28"/>
          <w:szCs w:val="28"/>
        </w:rPr>
        <w:t>имать</w:t>
      </w:r>
      <w:r w:rsidRPr="0027063E">
        <w:rPr>
          <w:rFonts w:ascii="Times New Roman" w:hAnsi="Times New Roman" w:cs="Times New Roman"/>
          <w:sz w:val="28"/>
          <w:szCs w:val="28"/>
        </w:rPr>
        <w:t xml:space="preserve"> коллективны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7063E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7063E">
        <w:rPr>
          <w:rFonts w:ascii="Times New Roman" w:hAnsi="Times New Roman" w:cs="Times New Roman"/>
          <w:sz w:val="28"/>
          <w:szCs w:val="28"/>
        </w:rPr>
        <w:t xml:space="preserve"> в процессе обсуждения проблемы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7F99AB0" w14:textId="77777777" w:rsidR="00A62C06" w:rsidRDefault="00A62C06" w:rsidP="00F1344C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14:paraId="357D597C" w14:textId="2BDCC4A8" w:rsidR="001E647B" w:rsidRDefault="001E647B" w:rsidP="001E647B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14:paraId="4F7136D3" w14:textId="400D15A3" w:rsidR="001E647B" w:rsidRPr="001E647B" w:rsidRDefault="001E647B" w:rsidP="001E647B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1E647B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1E647B">
        <w:rPr>
          <w:rFonts w:ascii="Times New Roman" w:hAnsi="Times New Roman" w:cs="Times New Roman"/>
          <w:b/>
          <w:bCs/>
          <w:sz w:val="28"/>
          <w:szCs w:val="28"/>
        </w:rPr>
        <w:t>. Организационный момент</w:t>
      </w:r>
    </w:p>
    <w:p w14:paraId="060DB96A" w14:textId="77777777" w:rsidR="001E647B" w:rsidRDefault="001E647B" w:rsidP="00B921FD">
      <w:pPr>
        <w:pStyle w:val="a3"/>
      </w:pPr>
    </w:p>
    <w:p w14:paraId="59C7B49D" w14:textId="09DF0543" w:rsidR="00247DE1" w:rsidRDefault="00B921FD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t>-</w:t>
      </w:r>
      <w:r w:rsidRPr="00B921FD">
        <w:rPr>
          <w:rFonts w:ascii="Times New Roman" w:hAnsi="Times New Roman" w:cs="Times New Roman"/>
          <w:sz w:val="28"/>
          <w:szCs w:val="28"/>
        </w:rPr>
        <w:t>Здравствуйте, ребята! Сегодня мы с вами проведем квест-игру по финансовой грамотности.</w:t>
      </w:r>
    </w:p>
    <w:p w14:paraId="422BF92D" w14:textId="52B73419" w:rsidR="00C85CA4" w:rsidRPr="00C85CA4" w:rsidRDefault="00C85CA4" w:rsidP="00C85CA4">
      <w:pPr>
        <w:pStyle w:val="a3"/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5CA4">
        <w:rPr>
          <w:rFonts w:ascii="Times New Roman" w:hAnsi="Times New Roman" w:cs="Times New Roman"/>
          <w:sz w:val="28"/>
          <w:szCs w:val="28"/>
        </w:rPr>
        <w:t>Как вы понимаете, что такое финансы простым и понятным языком? </w:t>
      </w:r>
      <w:bookmarkStart w:id="1" w:name="_Hlk181059237"/>
      <w:r w:rsidRPr="00C85CA4">
        <w:rPr>
          <w:rFonts w:ascii="Times New Roman" w:hAnsi="Times New Roman" w:cs="Times New Roman"/>
          <w:sz w:val="28"/>
          <w:szCs w:val="28"/>
        </w:rPr>
        <w:t>Финансы – это многогранное понятие, которое включает в себя и наличные деньги, и безналичные денежные ресурсы, и др. формы и инструменты денежных средств, а также финансовые отношения, связанные с расчетами денежными средствами между субъектами рынка.</w:t>
      </w:r>
    </w:p>
    <w:bookmarkEnd w:id="1"/>
    <w:p w14:paraId="2C030B77" w14:textId="77777777" w:rsidR="00C85CA4" w:rsidRPr="00C85CA4" w:rsidRDefault="00C85CA4" w:rsidP="00C85CA4">
      <w:pPr>
        <w:pStyle w:val="a3"/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В самом упрощенном варианте определение финансов звучит так: финансы – это деньги.</w:t>
      </w:r>
    </w:p>
    <w:p w14:paraId="0BDB9F16" w14:textId="77777777" w:rsidR="00C85CA4" w:rsidRPr="00C85CA4" w:rsidRDefault="00C85CA4" w:rsidP="00C85CA4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2" w:name="_Hlk181059317"/>
      <w:r w:rsidRPr="00C85CA4">
        <w:rPr>
          <w:rFonts w:ascii="Times New Roman" w:hAnsi="Times New Roman" w:cs="Times New Roman"/>
          <w:sz w:val="28"/>
          <w:szCs w:val="28"/>
        </w:rPr>
        <w:t>Финансовая грамотность – понимание основных финансовых понятий и использование этой информации для принятия разумных решений, способствующих благосостоянию людей</w:t>
      </w:r>
      <w:bookmarkEnd w:id="2"/>
      <w:r w:rsidRPr="00C85CA4">
        <w:rPr>
          <w:rFonts w:ascii="Times New Roman" w:hAnsi="Times New Roman" w:cs="Times New Roman"/>
          <w:sz w:val="28"/>
          <w:szCs w:val="28"/>
        </w:rPr>
        <w:t>. К ним относятся принятие решений о тратах и сбережениях, выбор соответствующих финансовых инструментов, планирование бюджета, накопление средств на будущие цели, например, получение образования или обеспеченная жизнь в зрелом возрасте.</w:t>
      </w:r>
    </w:p>
    <w:p w14:paraId="0372D415" w14:textId="6681B5B7" w:rsidR="00C85CA4" w:rsidRPr="00C85CA4" w:rsidRDefault="00C85CA4" w:rsidP="00C85CA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5CA4">
        <w:rPr>
          <w:rFonts w:ascii="Times New Roman" w:hAnsi="Times New Roman" w:cs="Times New Roman"/>
          <w:sz w:val="28"/>
          <w:szCs w:val="28"/>
        </w:rPr>
        <w:t>А что такое экономика? Экономика – это наука о правильном ведении хозяйства. </w:t>
      </w:r>
      <w:bookmarkStart w:id="3" w:name="_Hlk181059376"/>
      <w:r w:rsidRPr="00C85CA4">
        <w:rPr>
          <w:rFonts w:ascii="Times New Roman" w:hAnsi="Times New Roman" w:cs="Times New Roman"/>
          <w:sz w:val="28"/>
          <w:szCs w:val="28"/>
        </w:rPr>
        <w:t>Экономика – это особая сфера жизни общества, охватывающая производство товаров и услуг, обмен ими, распределение и потребление созданных в обществе благ</w:t>
      </w:r>
    </w:p>
    <w:bookmarkEnd w:id="3"/>
    <w:p w14:paraId="62577D45" w14:textId="4067894C" w:rsidR="00B921FD" w:rsidRDefault="00B921FD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E64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Скажите</w:t>
      </w:r>
      <w:r w:rsidR="001E647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 вы знаете, что такое квест?</w:t>
      </w:r>
    </w:p>
    <w:p w14:paraId="4F962BC8" w14:textId="1D72530D" w:rsidR="00B921FD" w:rsidRDefault="00B921FD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– это игра-путешествие, в которой много головоломок и задач, требующих приложения умственных усилий.</w:t>
      </w:r>
    </w:p>
    <w:p w14:paraId="45E8CDCC" w14:textId="70F7CD2F" w:rsidR="0089281D" w:rsidRDefault="0089281D" w:rsidP="0089281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E6D8376" wp14:editId="59B4323A">
            <wp:extent cx="4898003" cy="2754630"/>
            <wp:effectExtent l="0" t="0" r="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320" cy="2762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87766A" w14:textId="77777777" w:rsidR="0089281D" w:rsidRDefault="0089281D" w:rsidP="0089281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7486B8E" w14:textId="4B141CAA" w:rsidR="00B921FD" w:rsidRDefault="00B921FD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Сегодня мы будем зарабатывать деньги интеллектуальным трудом, применять математические знания в решении финансовых задач.</w:t>
      </w:r>
    </w:p>
    <w:p w14:paraId="5D9C8F08" w14:textId="6A862712" w:rsidR="00B921FD" w:rsidRDefault="00B921FD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нашей команде будет принимать участие 2 команды. Каждая из команд совершит путешествие по 5 станциям. На каждой станции у вас будет не больше 5 минут на размышление. Каждая команда получит свой маршрутный лист, на котором будет указан ваш путь, название станции. На станциях вам предстоит выполнять разные задания. За каждое правильное выполнение задани</w:t>
      </w:r>
      <w:r w:rsidR="00FC380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команда </w:t>
      </w:r>
      <w:r w:rsidR="001E647B">
        <w:rPr>
          <w:rFonts w:ascii="Times New Roman" w:hAnsi="Times New Roman" w:cs="Times New Roman"/>
          <w:sz w:val="28"/>
          <w:szCs w:val="28"/>
        </w:rPr>
        <w:t xml:space="preserve">будет </w:t>
      </w:r>
      <w:r>
        <w:rPr>
          <w:rFonts w:ascii="Times New Roman" w:hAnsi="Times New Roman" w:cs="Times New Roman"/>
          <w:sz w:val="28"/>
          <w:szCs w:val="28"/>
        </w:rPr>
        <w:t>получ</w:t>
      </w:r>
      <w:r w:rsidR="001E647B">
        <w:rPr>
          <w:rFonts w:ascii="Times New Roman" w:hAnsi="Times New Roman" w:cs="Times New Roman"/>
          <w:sz w:val="28"/>
          <w:szCs w:val="28"/>
        </w:rPr>
        <w:t>ать</w:t>
      </w:r>
      <w:r w:rsidR="00FC3806">
        <w:rPr>
          <w:rFonts w:ascii="Times New Roman" w:hAnsi="Times New Roman" w:cs="Times New Roman"/>
          <w:sz w:val="28"/>
          <w:szCs w:val="28"/>
        </w:rPr>
        <w:t xml:space="preserve"> жетоны.</w:t>
      </w:r>
      <w:r w:rsidR="001E647B">
        <w:rPr>
          <w:rFonts w:ascii="Times New Roman" w:hAnsi="Times New Roman" w:cs="Times New Roman"/>
          <w:sz w:val="28"/>
          <w:szCs w:val="28"/>
        </w:rPr>
        <w:t xml:space="preserve"> </w:t>
      </w:r>
      <w:r w:rsidR="00FC3806">
        <w:rPr>
          <w:rFonts w:ascii="Times New Roman" w:hAnsi="Times New Roman" w:cs="Times New Roman"/>
          <w:sz w:val="28"/>
          <w:szCs w:val="28"/>
        </w:rPr>
        <w:t>На заключительной станции команды встретятся, подсчитают количество заработанных денег и определят победителя.</w:t>
      </w:r>
    </w:p>
    <w:p w14:paraId="0F48758D" w14:textId="3795C64A" w:rsidR="00FC3806" w:rsidRDefault="00FC3806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-Ну что, ребята, вы готовы начать игру? Тогда давайте представимся. (Представление команд)</w:t>
      </w:r>
    </w:p>
    <w:p w14:paraId="0107C640" w14:textId="5103D938" w:rsidR="00FC3806" w:rsidRDefault="00FC3806" w:rsidP="00B921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сейчас капитанов команд прошу получить маршрутные листы.</w:t>
      </w:r>
    </w:p>
    <w:p w14:paraId="1BB10C5E" w14:textId="304EAC73" w:rsidR="001E647B" w:rsidRPr="001E647B" w:rsidRDefault="001E647B" w:rsidP="00B921F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1E647B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1E647B">
        <w:rPr>
          <w:rFonts w:ascii="Times New Roman" w:hAnsi="Times New Roman" w:cs="Times New Roman"/>
          <w:b/>
          <w:bCs/>
          <w:sz w:val="28"/>
          <w:szCs w:val="28"/>
        </w:rPr>
        <w:t xml:space="preserve"> Основная часть</w:t>
      </w:r>
    </w:p>
    <w:p w14:paraId="7A4DD8A9" w14:textId="77777777" w:rsidR="00FC3806" w:rsidRPr="009B29E0" w:rsidRDefault="00FC3806" w:rsidP="00FC3806">
      <w:pPr>
        <w:shd w:val="clear" w:color="auto" w:fill="FFFFFF"/>
        <w:spacing w:after="0" w:line="240" w:lineRule="auto"/>
        <w:ind w:left="710" w:right="1000" w:hanging="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Станция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</w:p>
    <w:p w14:paraId="177DB220" w14:textId="77777777" w:rsidR="00FC3806" w:rsidRPr="009B29E0" w:rsidRDefault="00FC3806" w:rsidP="00FC3806">
      <w:pPr>
        <w:shd w:val="clear" w:color="auto" w:fill="FFFFFF"/>
        <w:spacing w:after="0" w:line="240" w:lineRule="auto"/>
        <w:ind w:left="710" w:right="1000" w:hanging="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«Банк» под девизом: «Помнить, знать, применять».</w:t>
      </w:r>
    </w:p>
    <w:p w14:paraId="4C272A4D" w14:textId="731291B1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         </w:t>
      </w:r>
    </w:p>
    <w:p w14:paraId="158E9A0D" w14:textId="77777777" w:rsidR="00FC3806" w:rsidRPr="009B29E0" w:rsidRDefault="00FC3806" w:rsidP="00FC3806">
      <w:pPr>
        <w:shd w:val="clear" w:color="auto" w:fill="FFFFFF"/>
        <w:spacing w:after="0" w:line="240" w:lineRule="auto"/>
        <w:ind w:left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  <w:bookmarkStart w:id="4" w:name="_Hlk181058328"/>
      <w:r w:rsidRPr="009B29E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ru-RU"/>
        </w:rPr>
        <w:t>Доскажи словечко.</w:t>
      </w:r>
    </w:p>
    <w:p w14:paraId="1AB8A28B" w14:textId="0E686DC9" w:rsidR="00FC3806" w:rsidRPr="009B29E0" w:rsidRDefault="00FC3806" w:rsidP="00FC3806">
      <w:pPr>
        <w:shd w:val="clear" w:color="auto" w:fill="FFFFFF"/>
        <w:spacing w:after="0" w:line="240" w:lineRule="auto"/>
        <w:ind w:left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Каждый правильный ответ приносит команде 1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жетон</w:t>
      </w:r>
      <w:r w:rsidRPr="009B29E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 Всего -8.</w:t>
      </w:r>
    </w:p>
    <w:p w14:paraId="38405C5A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1.Как ребёнка нет без мамы,</w:t>
      </w:r>
    </w:p>
    <w:p w14:paraId="1823C8D5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Банка нету без …(рекламы).</w:t>
      </w:r>
    </w:p>
    <w:p w14:paraId="2FDC4894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2.В банке для всех вас висит прокламация:</w:t>
      </w:r>
    </w:p>
    <w:p w14:paraId="30D92E42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«Деньги в кубышке съедает…» (инфляция).</w:t>
      </w:r>
    </w:p>
    <w:p w14:paraId="16D06150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3.Мебель купили, одежду, посуду.</w:t>
      </w:r>
    </w:p>
    <w:p w14:paraId="5331EA8A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Брали для этого в банке мы …(ссуду).</w:t>
      </w:r>
    </w:p>
    <w:p w14:paraId="3CFF9DFA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4.На рубль - копейки, на доллары - центы,</w:t>
      </w:r>
    </w:p>
    <w:p w14:paraId="355C649A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Бегут-набегают в банке…(проценты).</w:t>
      </w:r>
    </w:p>
    <w:p w14:paraId="348C2730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5.Он финансовый факир,</w:t>
      </w:r>
    </w:p>
    <w:p w14:paraId="7FC81B99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банк к себе вас ждёт…(банкир).</w:t>
      </w:r>
    </w:p>
    <w:p w14:paraId="3AD7C181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6.Будут целыми, как в танке,</w:t>
      </w:r>
    </w:p>
    <w:p w14:paraId="022754B3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Сбереженья ваши в …(банке).</w:t>
      </w:r>
    </w:p>
    <w:p w14:paraId="39E8FA8B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7.Приносить доходы стал</w:t>
      </w:r>
    </w:p>
    <w:p w14:paraId="39E08416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банке папин…(капитал).</w:t>
      </w:r>
    </w:p>
    <w:p w14:paraId="75380573" w14:textId="77777777" w:rsidR="00FC3806" w:rsidRPr="009B29E0" w:rsidRDefault="00FC3806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8.Дела у нас пойдут на лад,</w:t>
      </w:r>
    </w:p>
    <w:p w14:paraId="0135F53B" w14:textId="22E9FC50" w:rsidR="00FC3806" w:rsidRDefault="00FC3806" w:rsidP="00FC38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B29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внесём свой первый…(вклад).</w:t>
      </w:r>
    </w:p>
    <w:p w14:paraId="15CDB830" w14:textId="1B65167E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товаре быть должна</w:t>
      </w:r>
    </w:p>
    <w:p w14:paraId="101FC515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Обязательна ... (цена)</w:t>
      </w:r>
    </w:p>
    <w:p w14:paraId="2DD88096" w14:textId="6A848C7E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</w:t>
      </w: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Коль трудился круглый год,</w:t>
      </w:r>
    </w:p>
    <w:p w14:paraId="65C9B8AE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Будет кругленьким ... (доход)</w:t>
      </w:r>
    </w:p>
    <w:p w14:paraId="06BEE247" w14:textId="1297A226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 </w:t>
      </w: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Журчат ручьи, промокли ноги,</w:t>
      </w:r>
    </w:p>
    <w:p w14:paraId="63FB62F5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Весной пора платить ... (налоги)</w:t>
      </w:r>
    </w:p>
    <w:p w14:paraId="3E102E71" w14:textId="3B94829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</w:t>
      </w: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море коварном товаров и цен</w:t>
      </w:r>
    </w:p>
    <w:p w14:paraId="0DD26BF0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Бизнес-корабль ведёт ... (бизнесмен)</w:t>
      </w:r>
    </w:p>
    <w:p w14:paraId="5BD095B9" w14:textId="4E50DD5B" w:rsidR="00EF19EA" w:rsidRPr="00EF19EA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</w:t>
      </w:r>
      <w:r w:rsidR="00EF19EA"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 ходят на базар:</w:t>
      </w:r>
    </w:p>
    <w:p w14:paraId="6C0CCBCC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Там дешевле весь ... (товар)</w:t>
      </w:r>
    </w:p>
    <w:p w14:paraId="41F33909" w14:textId="5BF39BBD" w:rsidR="00EF19EA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Деньги, которые люди получают за свой труд</w:t>
      </w:r>
      <w:r w:rsidR="00EF19EA"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... (зарплату)</w:t>
      </w:r>
    </w:p>
    <w:p w14:paraId="2BAA986C" w14:textId="67D782B7" w:rsidR="00F01BD3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За сметану, хлеб и сыр, в кассе чек пробил…(кассир)</w:t>
      </w:r>
    </w:p>
    <w:p w14:paraId="51BE9EF7" w14:textId="4C116A9D" w:rsidR="00F01BD3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Место торговли, где можно торговаться? ( рынок)</w:t>
      </w:r>
    </w:p>
    <w:p w14:paraId="5333D40A" w14:textId="0455AD0A" w:rsidR="00F01BD3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На товаре должна быть обязательно…(цена)</w:t>
      </w:r>
    </w:p>
    <w:p w14:paraId="65DC0A4F" w14:textId="3DF1DBBC" w:rsidR="00F01BD3" w:rsidRDefault="00F01BD3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Как называются иностранные деньги? (валюта)</w:t>
      </w:r>
    </w:p>
    <w:p w14:paraId="0695E86E" w14:textId="77777777" w:rsidR="00EF19EA" w:rsidRPr="00EF19EA" w:rsidRDefault="00EF19EA" w:rsidP="00EF19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4"/>
    <w:p w14:paraId="6C5539F5" w14:textId="77777777" w:rsidR="00F01BD3" w:rsidRPr="009B29E0" w:rsidRDefault="00F01BD3" w:rsidP="00FC380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</w:p>
    <w:p w14:paraId="71DF7546" w14:textId="32CAE344" w:rsidR="001E647B" w:rsidRDefault="001E647B" w:rsidP="001E647B">
      <w:pPr>
        <w:shd w:val="clear" w:color="auto" w:fill="FFFFFF"/>
        <w:spacing w:after="0" w:line="240" w:lineRule="auto"/>
        <w:ind w:left="710" w:right="1000" w:hanging="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Станция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</w:p>
    <w:p w14:paraId="2C7D6991" w14:textId="6247AC8D" w:rsidR="001E647B" w:rsidRPr="001E647B" w:rsidRDefault="001E647B" w:rsidP="001E647B">
      <w:pPr>
        <w:shd w:val="clear" w:color="auto" w:fill="FFFFFF"/>
        <w:spacing w:after="0" w:line="240" w:lineRule="auto"/>
        <w:ind w:left="710" w:right="1000" w:hanging="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316EBBE" w14:textId="7A0B8632" w:rsidR="001E647B" w:rsidRDefault="001E647B" w:rsidP="001E64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shd w:val="clear" w:color="auto" w:fill="FFFFFF"/>
          <w:lang w:eastAsia="ru-RU"/>
        </w:rPr>
      </w:pPr>
      <w:r w:rsidRPr="001E647B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shd w:val="clear" w:color="auto" w:fill="FFFFFF"/>
          <w:lang w:eastAsia="ru-RU"/>
        </w:rPr>
        <w:t>«Скупой платит дважды»</w:t>
      </w:r>
    </w:p>
    <w:p w14:paraId="4C90F494" w14:textId="77777777" w:rsidR="001E647B" w:rsidRPr="001E647B" w:rsidRDefault="001E647B" w:rsidP="001E647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64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Найдите и выделите следующие слова:</w:t>
      </w:r>
    </w:p>
    <w:p w14:paraId="7003C168" w14:textId="77777777" w:rsidR="001E647B" w:rsidRPr="001E647B" w:rsidRDefault="001E647B" w:rsidP="001E647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B1FA558" w14:textId="60295EB7" w:rsidR="001E647B" w:rsidRDefault="001E647B" w:rsidP="001E647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" w:name="_Hlk181058669"/>
      <w:r w:rsidRPr="001E6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Акция, Доход, Банк, Бухгалтер, Экономика, Капитал, Маркетинг, Налог, Облигация, Финансы</w:t>
      </w:r>
      <w:r w:rsidR="00C85C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EDB6475" w14:textId="77777777" w:rsidR="004742D3" w:rsidRDefault="004742D3" w:rsidP="00C85CA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Дополнительно: </w:t>
      </w:r>
    </w:p>
    <w:p w14:paraId="2E237C81" w14:textId="71A9C4F4" w:rsidR="00C85CA4" w:rsidRPr="001E647B" w:rsidRDefault="004742D3" w:rsidP="00C85CA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C85C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вы понимаете слова Банк, Бухгалтер, Налог</w:t>
      </w:r>
      <w:r w:rsidR="00F75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Кредит</w:t>
      </w:r>
      <w:r w:rsidR="00C85C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bookmarkEnd w:id="5"/>
    <w:p w14:paraId="52096B75" w14:textId="1C9D6637" w:rsidR="001E647B" w:rsidRDefault="001E647B" w:rsidP="0089281D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1E647B">
        <w:rPr>
          <w:rFonts w:ascii="PT Sans" w:eastAsia="Times New Roman" w:hAnsi="PT Sans" w:cs="Times New Roman"/>
          <w:noProof/>
          <w:color w:val="000000"/>
          <w:sz w:val="21"/>
          <w:szCs w:val="21"/>
          <w:lang w:eastAsia="ru-RU"/>
        </w:rPr>
        <w:drawing>
          <wp:inline distT="0" distB="0" distL="0" distR="0" wp14:anchorId="36AE9699" wp14:editId="477AD5EA">
            <wp:extent cx="4848225" cy="3251835"/>
            <wp:effectExtent l="0" t="0" r="9525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8579" cy="3272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670958" w14:textId="54DE6C1B" w:rsidR="00F01BD3" w:rsidRDefault="00F01BD3" w:rsidP="001E647B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73E61A4D" w14:textId="5D8BFBA6" w:rsidR="00F01BD3" w:rsidRDefault="00F01BD3" w:rsidP="001E647B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5E41FCEC" w14:textId="2490DFF9" w:rsidR="00F01BD3" w:rsidRDefault="00F01BD3" w:rsidP="001E647B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64ED1F0F" w14:textId="3BE66A38" w:rsidR="00F01BD3" w:rsidRDefault="000D3D10" w:rsidP="000D3D10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>
        <w:rPr>
          <w:noProof/>
        </w:rPr>
        <w:drawing>
          <wp:inline distT="0" distB="0" distL="0" distR="0" wp14:anchorId="3F9E82C1" wp14:editId="22F4D36B">
            <wp:extent cx="4886325" cy="366392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1388" cy="3667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EFA252" w14:textId="0D32F7A3" w:rsidR="00F01BD3" w:rsidRDefault="00F01BD3" w:rsidP="001E647B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7752E581" w14:textId="77777777" w:rsidR="00F01BD3" w:rsidRPr="001E647B" w:rsidRDefault="00F01BD3" w:rsidP="001E647B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7E2BE798" w14:textId="77777777" w:rsidR="00F01BD3" w:rsidRDefault="00F01BD3" w:rsidP="00C85CA4">
      <w:pPr>
        <w:shd w:val="clear" w:color="auto" w:fill="FFFFFF"/>
        <w:spacing w:after="0" w:line="240" w:lineRule="auto"/>
        <w:ind w:left="710" w:right="1000" w:hanging="10"/>
        <w:jc w:val="center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08E8BBA0" w14:textId="423B7608" w:rsidR="00C85CA4" w:rsidRDefault="00C85CA4" w:rsidP="00C85CA4">
      <w:pPr>
        <w:shd w:val="clear" w:color="auto" w:fill="FFFFFF"/>
        <w:spacing w:after="0" w:line="240" w:lineRule="auto"/>
        <w:ind w:left="710" w:right="1000" w:hanging="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B29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Станция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</w:p>
    <w:p w14:paraId="05C5A1DB" w14:textId="77777777" w:rsidR="00C85CA4" w:rsidRDefault="00C85CA4" w:rsidP="00C85CA4">
      <w:pPr>
        <w:shd w:val="clear" w:color="auto" w:fill="FFFFFF"/>
        <w:spacing w:after="0" w:line="240" w:lineRule="auto"/>
        <w:ind w:left="710" w:right="1000" w:hanging="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033745E" w14:textId="1AA2785C" w:rsidR="0057031B" w:rsidRDefault="00A62C06" w:rsidP="00C85CA4">
      <w:pPr>
        <w:shd w:val="clear" w:color="auto" w:fill="FFFFFF"/>
        <w:spacing w:after="0" w:line="360" w:lineRule="atLeast"/>
        <w:textAlignment w:val="baseline"/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«</w:t>
      </w:r>
      <w:r w:rsidR="00C85CA4" w:rsidRPr="00C85C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Бюджет </w:t>
      </w:r>
      <w:r w:rsidR="00F758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</w:t>
      </w:r>
      <w:r w:rsidR="00C85CA4" w:rsidRPr="00C85C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емьи все знать должны!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»</w:t>
      </w:r>
      <w:r w:rsidR="00C85CA4" w:rsidRPr="00C85CA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14:paraId="44564DE4" w14:textId="299A211D" w:rsidR="00C85CA4" w:rsidRPr="00C85CA4" w:rsidRDefault="0057031B" w:rsidP="00C85CA4">
      <w:pPr>
        <w:shd w:val="clear" w:color="auto" w:fill="FFFFFF"/>
        <w:spacing w:after="0" w:line="360" w:lineRule="atLeast"/>
        <w:textAlignment w:val="baseline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>З</w:t>
      </w:r>
      <w:r w:rsidR="00C85CA4" w:rsidRPr="00C85CA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 каждый правильный ответ 1 </w:t>
      </w:r>
      <w:r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>жетон</w:t>
      </w:r>
      <w:r w:rsidR="00C85CA4" w:rsidRPr="00C85CA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>. Желаю удачи.</w:t>
      </w:r>
    </w:p>
    <w:p w14:paraId="3DF6F068" w14:textId="77777777" w:rsidR="00C85CA4" w:rsidRPr="00C85CA4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C85CA4"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457191AF" w14:textId="77777777" w:rsidR="00C85CA4" w:rsidRPr="00A62C06" w:rsidRDefault="00C85CA4" w:rsidP="00C85CA4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6" w:name="_Hlk181057916"/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Задание – тест.</w:t>
      </w:r>
    </w:p>
    <w:p w14:paraId="30EEC07D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525B540D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1) Из чего складывается бюджет:</w:t>
      </w:r>
    </w:p>
    <w:p w14:paraId="14B44BFE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а) из заработной платы, пенсии и стипендии</w:t>
      </w:r>
    </w:p>
    <w:p w14:paraId="63D41DDF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б) 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из доходов и расходов</w:t>
      </w:r>
    </w:p>
    <w:p w14:paraId="5B8AE29B" w14:textId="3EBF47C2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в) из денег.</w:t>
      </w:r>
    </w:p>
    <w:p w14:paraId="7A24320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59A0B2C0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2) Деньги, которые поступают в бюджет семьи это:</w:t>
      </w:r>
    </w:p>
    <w:p w14:paraId="04F6592E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а) расходы</w:t>
      </w:r>
    </w:p>
    <w:p w14:paraId="79C7DCA0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б) проценты</w:t>
      </w:r>
    </w:p>
    <w:p w14:paraId="0367D8B2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) доходы.</w:t>
      </w:r>
    </w:p>
    <w:p w14:paraId="41F0CDCD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4E140099" w14:textId="4B30AAF4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3) Как называются деньги, которые получают пожилые люди:</w:t>
      </w:r>
    </w:p>
    <w:p w14:paraId="7067C03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а) рента</w:t>
      </w:r>
    </w:p>
    <w:p w14:paraId="57465852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б) 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пенсия</w:t>
      </w:r>
    </w:p>
    <w:p w14:paraId="40B72751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в) стипендия</w:t>
      </w:r>
    </w:p>
    <w:p w14:paraId="4D6C2CFC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4A06A23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4) Деньги, которые тратятся из бюджета это:</w:t>
      </w:r>
    </w:p>
    <w:p w14:paraId="7B8A6D5F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а) доходы</w:t>
      </w:r>
    </w:p>
    <w:p w14:paraId="0892E1B5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б) 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расходы</w:t>
      </w:r>
    </w:p>
    <w:p w14:paraId="05E98A8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в) прибыль.</w:t>
      </w:r>
    </w:p>
    <w:p w14:paraId="6B7482EF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4F893C7F" w14:textId="31F55814" w:rsidR="00C85CA4" w:rsidRPr="00A62C06" w:rsidRDefault="00C85CA4" w:rsidP="007A488A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5) 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Какие траты семьи не являются первостепенными: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а) продукты питания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б) коммунальные платежи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в) 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поездка в экзотическую страну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14:paraId="5EE2BC5C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3B6108A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6) Зарплата, пенсия, стипендия – это разные виды:</w:t>
      </w:r>
    </w:p>
    <w:p w14:paraId="1496232C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а)  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доходов</w:t>
      </w:r>
    </w:p>
    <w:p w14:paraId="5ED0186A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б)  расходов</w:t>
      </w:r>
    </w:p>
    <w:p w14:paraId="704574A5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3398CB7D" w14:textId="59A46A09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7) 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Что должен сделать безработный гражданин, чтобы получать пособие: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а) 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встать на учет на биржу труда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б) оформить трудовую книжку</w:t>
      </w:r>
      <w:r w:rsidR="007A488A" w:rsidRP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в) разместить свое резюме</w:t>
      </w:r>
    </w:p>
    <w:p w14:paraId="07C34378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14:paraId="690009E3" w14:textId="77777777" w:rsidR="00C85CA4" w:rsidRPr="00A62C06" w:rsidRDefault="00C85CA4" w:rsidP="00C85CA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8)  Какой период времени считается самым удобным для составления бюджета:</w:t>
      </w: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а</w:t>
      </w:r>
      <w:r w:rsidRPr="007A488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bdr w:val="none" w:sz="0" w:space="0" w:color="auto" w:frame="1"/>
          <w:lang w:eastAsia="ru-RU"/>
        </w:rPr>
        <w:t>) 1 месяц</w:t>
      </w: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б) 1 год</w:t>
      </w:r>
      <w:r w:rsidRPr="00A62C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в) 1 неделя</w:t>
      </w:r>
    </w:p>
    <w:bookmarkEnd w:id="6"/>
    <w:p w14:paraId="2B3311B6" w14:textId="77777777" w:rsidR="001E647B" w:rsidRPr="001E647B" w:rsidRDefault="001E647B" w:rsidP="00C85CA4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2CD26F42" w14:textId="4E6D5BA8" w:rsidR="000D3D10" w:rsidRDefault="000D3D10" w:rsidP="0089281D">
      <w:pPr>
        <w:shd w:val="clear" w:color="auto" w:fill="FFFFFF"/>
        <w:spacing w:after="0" w:line="240" w:lineRule="auto"/>
        <w:ind w:left="710" w:right="1000" w:hanging="10"/>
        <w:jc w:val="center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1BBDFBA4" wp14:editId="12E01F30">
            <wp:extent cx="4762500" cy="329638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6458" cy="3306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ABFC1" w14:textId="77777777" w:rsidR="000D3D10" w:rsidRPr="009B29E0" w:rsidRDefault="000D3D10" w:rsidP="000D3D10">
      <w:pPr>
        <w:shd w:val="clear" w:color="auto" w:fill="FFFFFF"/>
        <w:spacing w:after="0" w:line="240" w:lineRule="auto"/>
        <w:ind w:left="710" w:right="1000" w:hanging="10"/>
        <w:jc w:val="center"/>
        <w:rPr>
          <w:rFonts w:ascii="Calibri" w:eastAsia="Times New Roman" w:hAnsi="Calibri" w:cs="Calibri"/>
          <w:color w:val="000000"/>
          <w:lang w:eastAsia="ru-RU"/>
        </w:rPr>
      </w:pPr>
    </w:p>
    <w:p w14:paraId="6163DC3A" w14:textId="5D9FCCD2" w:rsidR="00B921FD" w:rsidRDefault="0057031B" w:rsidP="001E647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7031B">
        <w:rPr>
          <w:rFonts w:ascii="Times New Roman" w:hAnsi="Times New Roman" w:cs="Times New Roman"/>
          <w:b/>
          <w:bCs/>
          <w:sz w:val="28"/>
          <w:szCs w:val="28"/>
        </w:rPr>
        <w:t>Станция 4</w:t>
      </w:r>
    </w:p>
    <w:p w14:paraId="1E3865FA" w14:textId="0E70B028" w:rsidR="0057031B" w:rsidRPr="0057031B" w:rsidRDefault="00A62C06" w:rsidP="0057031B">
      <w:pPr>
        <w:shd w:val="clear" w:color="auto" w:fill="FFFFFF"/>
        <w:spacing w:after="0" w:line="240" w:lineRule="auto"/>
        <w:ind w:left="720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7" w:name="_Hlk181058099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«</w:t>
      </w:r>
      <w:r w:rsidR="0057031B" w:rsidRPr="005703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Финансовые задачи»</w:t>
      </w:r>
    </w:p>
    <w:p w14:paraId="74ACF24C" w14:textId="7A8CED30" w:rsidR="0057031B" w:rsidRPr="0057031B" w:rsidRDefault="0057031B" w:rsidP="0057031B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031B"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57031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Прочитайте и решите задачи.</w:t>
      </w:r>
      <w:r w:rsidR="002656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За каждую правильно решенную, 2 жетона</w:t>
      </w:r>
    </w:p>
    <w:p w14:paraId="29D83C94" w14:textId="37EBD1BC" w:rsidR="0057031B" w:rsidRPr="00265636" w:rsidRDefault="0057031B" w:rsidP="0057031B">
      <w:pPr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031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Летом килограмм клубники стоит 120 рублей. Ирина купила полтора килограмма ягод.  Сколько рублей сдачи она получит с 500 рублей? (</w:t>
      </w:r>
      <w:r w:rsid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7A488A" w:rsidRPr="002656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320</w:t>
      </w:r>
      <w:r w:rsidR="007A488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</w:t>
      </w:r>
      <w:r w:rsidR="002656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)</w:t>
      </w:r>
    </w:p>
    <w:p w14:paraId="6D0BF234" w14:textId="637F4B14" w:rsidR="0057031B" w:rsidRPr="00265636" w:rsidRDefault="00265636" w:rsidP="00265636">
      <w:pPr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656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Татьяне на день рождения подарили 5 банкнот номиналом 1000 рублей и 5 банкнот номиналом 500 рублей. Сколько всего денег подарили Татьяне? Сможет ли она купить себе планшет за 6200 рублей?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Будет ли сдача ей и какая? (7500р подарили, сдача – 1300р) </w:t>
      </w:r>
    </w:p>
    <w:p w14:paraId="08DF95A3" w14:textId="7B227E9A" w:rsidR="00265636" w:rsidRPr="00683F9C" w:rsidRDefault="00265636" w:rsidP="00265636">
      <w:pPr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65636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Алёна и Маша решили купить себе шоколадные батончики по 40 рублей. У девочек есть по 50 рублей. Хватит ли им денег? Какую сдачу получат девочки? Хватит ли им ещё на такую же покупку (сдача по 10 рублей</w:t>
      </w:r>
      <w:r w:rsidR="00683F9C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)</w:t>
      </w:r>
    </w:p>
    <w:p w14:paraId="755FCA69" w14:textId="37E7FA4A" w:rsidR="00683F9C" w:rsidRPr="00EF19EA" w:rsidRDefault="00EF19EA" w:rsidP="00265636">
      <w:pPr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19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Отгадай слово, загаданное в примере</w:t>
      </w:r>
    </w:p>
    <w:p w14:paraId="5979C80A" w14:textId="2FFC1BB3" w:rsidR="00EF19EA" w:rsidRDefault="00EF19EA" w:rsidP="00EF19EA">
      <w:pPr>
        <w:shd w:val="clear" w:color="auto" w:fill="FFFFFF"/>
        <w:spacing w:after="0" w:line="240" w:lineRule="auto"/>
        <w:ind w:left="72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5BF635D" w14:textId="77777777" w:rsidR="00EF19EA" w:rsidRPr="00683F9C" w:rsidRDefault="00EF19EA" w:rsidP="00EF19EA">
      <w:pPr>
        <w:shd w:val="clear" w:color="auto" w:fill="FFFFFF"/>
        <w:spacing w:after="0" w:line="240" w:lineRule="auto"/>
        <w:ind w:left="72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5"/>
        <w:tblW w:w="10039" w:type="dxa"/>
        <w:tblInd w:w="720" w:type="dxa"/>
        <w:tblLook w:val="04A0" w:firstRow="1" w:lastRow="0" w:firstColumn="1" w:lastColumn="0" w:noHBand="0" w:noVBand="1"/>
      </w:tblPr>
      <w:tblGrid>
        <w:gridCol w:w="1435"/>
        <w:gridCol w:w="1434"/>
        <w:gridCol w:w="1434"/>
        <w:gridCol w:w="1434"/>
        <w:gridCol w:w="1434"/>
        <w:gridCol w:w="1434"/>
        <w:gridCol w:w="1434"/>
      </w:tblGrid>
      <w:tr w:rsidR="00EF19EA" w14:paraId="275D5A3E" w14:textId="77777777" w:rsidTr="00EF19EA">
        <w:trPr>
          <w:trHeight w:val="667"/>
        </w:trPr>
        <w:tc>
          <w:tcPr>
            <w:tcW w:w="1435" w:type="dxa"/>
          </w:tcPr>
          <w:p w14:paraId="3347A383" w14:textId="76E510B5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1434" w:type="dxa"/>
          </w:tcPr>
          <w:p w14:paraId="5E58B4FA" w14:textId="6B71814B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</w:t>
            </w:r>
          </w:p>
        </w:tc>
        <w:tc>
          <w:tcPr>
            <w:tcW w:w="1434" w:type="dxa"/>
          </w:tcPr>
          <w:p w14:paraId="0C23B33D" w14:textId="6F61AD0B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434" w:type="dxa"/>
          </w:tcPr>
          <w:p w14:paraId="509FEB86" w14:textId="11387E9A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434" w:type="dxa"/>
          </w:tcPr>
          <w:p w14:paraId="221B4EA5" w14:textId="3F5D9A4F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1434" w:type="dxa"/>
          </w:tcPr>
          <w:p w14:paraId="0CA4D70D" w14:textId="04F5A3AB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434" w:type="dxa"/>
          </w:tcPr>
          <w:p w14:paraId="2ADACFA9" w14:textId="5E9477DD" w:rsidR="00683F9C" w:rsidRPr="00EF19EA" w:rsidRDefault="00683F9C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19E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</w:p>
        </w:tc>
      </w:tr>
      <w:tr w:rsidR="00EF19EA" w14:paraId="14CB1A56" w14:textId="77777777" w:rsidTr="00EF19EA">
        <w:trPr>
          <w:trHeight w:val="667"/>
        </w:trPr>
        <w:tc>
          <w:tcPr>
            <w:tcW w:w="1435" w:type="dxa"/>
          </w:tcPr>
          <w:p w14:paraId="435BB9D1" w14:textId="5D448D4C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434" w:type="dxa"/>
          </w:tcPr>
          <w:p w14:paraId="30F450BB" w14:textId="5BB44DBF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</w:t>
            </w:r>
          </w:p>
        </w:tc>
        <w:tc>
          <w:tcPr>
            <w:tcW w:w="1434" w:type="dxa"/>
          </w:tcPr>
          <w:p w14:paraId="27C9EC8D" w14:textId="0D1B3145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434" w:type="dxa"/>
          </w:tcPr>
          <w:p w14:paraId="0884B62B" w14:textId="173F692F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1434" w:type="dxa"/>
          </w:tcPr>
          <w:p w14:paraId="664D3409" w14:textId="73CB008C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434" w:type="dxa"/>
          </w:tcPr>
          <w:p w14:paraId="3AD221C0" w14:textId="1237F2DB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709</w:t>
            </w:r>
          </w:p>
        </w:tc>
        <w:tc>
          <w:tcPr>
            <w:tcW w:w="1434" w:type="dxa"/>
          </w:tcPr>
          <w:p w14:paraId="2A658C7B" w14:textId="63E95449" w:rsidR="00683F9C" w:rsidRDefault="00EF19EA" w:rsidP="00EF19E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986</w:t>
            </w:r>
          </w:p>
        </w:tc>
      </w:tr>
    </w:tbl>
    <w:p w14:paraId="00B3E607" w14:textId="77777777" w:rsidR="00683F9C" w:rsidRPr="00265636" w:rsidRDefault="00683F9C" w:rsidP="00683F9C">
      <w:pPr>
        <w:shd w:val="clear" w:color="auto" w:fill="FFFFFF"/>
        <w:spacing w:after="0" w:line="240" w:lineRule="auto"/>
        <w:ind w:left="72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bookmarkEnd w:id="7"/>
    <w:p w14:paraId="129C36A6" w14:textId="3A161F3E" w:rsidR="00A62C06" w:rsidRDefault="00EF19EA" w:rsidP="00EF19EA">
      <w:pPr>
        <w:pStyle w:val="a3"/>
        <w:rPr>
          <w:sz w:val="28"/>
          <w:szCs w:val="28"/>
        </w:rPr>
      </w:pPr>
      <w:r w:rsidRPr="00EF19EA">
        <w:rPr>
          <w:sz w:val="28"/>
          <w:szCs w:val="28"/>
        </w:rPr>
        <w:t>1) 3+896=?</w:t>
      </w:r>
    </w:p>
    <w:p w14:paraId="7DB9511B" w14:textId="0C9EA73D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2) 471-80=?</w:t>
      </w:r>
    </w:p>
    <w:p w14:paraId="3D8276DF" w14:textId="1C96A81D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3) 921-436=?</w:t>
      </w:r>
    </w:p>
    <w:p w14:paraId="5ABC1462" w14:textId="792685A7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4) 366+10=?</w:t>
      </w:r>
    </w:p>
    <w:p w14:paraId="55E25579" w14:textId="0F3E6F67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5) 921-436=?</w:t>
      </w:r>
    </w:p>
    <w:p w14:paraId="694481A8" w14:textId="5D36D388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6) 890-132=?</w:t>
      </w:r>
    </w:p>
    <w:p w14:paraId="1B5DFC3F" w14:textId="25AFCD09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7) 431+278=?</w:t>
      </w:r>
    </w:p>
    <w:p w14:paraId="64599268" w14:textId="5672FF4E" w:rsidR="00EF19EA" w:rsidRDefault="00EF19EA" w:rsidP="00EF19EA">
      <w:pPr>
        <w:pStyle w:val="a3"/>
        <w:rPr>
          <w:sz w:val="28"/>
          <w:szCs w:val="28"/>
        </w:rPr>
      </w:pPr>
      <w:r>
        <w:rPr>
          <w:sz w:val="28"/>
          <w:szCs w:val="28"/>
        </w:rPr>
        <w:t>8) 471-80=?</w:t>
      </w:r>
    </w:p>
    <w:p w14:paraId="3D40BF02" w14:textId="4DFEB7C9" w:rsidR="00EF19EA" w:rsidRPr="0089281D" w:rsidRDefault="00EF19EA" w:rsidP="0089281D">
      <w:pPr>
        <w:pStyle w:val="a3"/>
        <w:rPr>
          <w:sz w:val="28"/>
          <w:szCs w:val="28"/>
        </w:rPr>
      </w:pPr>
      <w:r>
        <w:rPr>
          <w:sz w:val="28"/>
          <w:szCs w:val="28"/>
        </w:rPr>
        <w:t>9) 712+274=?</w:t>
      </w:r>
    </w:p>
    <w:p w14:paraId="445F6737" w14:textId="736DA54E" w:rsidR="00F01BD3" w:rsidRDefault="000D3D10" w:rsidP="008928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2A0D714A" wp14:editId="7FAB8DD8">
            <wp:extent cx="4238625" cy="3178261"/>
            <wp:effectExtent l="0" t="0" r="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5817" cy="3191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7D522" w14:textId="1422B591" w:rsidR="00C85CA4" w:rsidRDefault="0057031B" w:rsidP="001E647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7031B">
        <w:rPr>
          <w:rFonts w:ascii="Times New Roman" w:hAnsi="Times New Roman" w:cs="Times New Roman"/>
          <w:b/>
          <w:bCs/>
          <w:sz w:val="28"/>
          <w:szCs w:val="28"/>
        </w:rPr>
        <w:lastRenderedPageBreak/>
        <w:t>Станция 5</w:t>
      </w:r>
    </w:p>
    <w:p w14:paraId="3329AD1E" w14:textId="5CEE6BC1" w:rsidR="00EF3A30" w:rsidRPr="00EF3A30" w:rsidRDefault="00A62C06" w:rsidP="00EF3A3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8" w:name="_Hlk181058513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«</w:t>
      </w:r>
      <w:r w:rsidR="0057031B" w:rsidRPr="0057031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Кроссворд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»</w:t>
      </w:r>
    </w:p>
    <w:p w14:paraId="1FF48A62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b/>
          <w:bCs/>
          <w:color w:val="333333"/>
          <w:sz w:val="28"/>
          <w:szCs w:val="28"/>
        </w:rPr>
        <w:t>По вертикали:</w:t>
      </w:r>
    </w:p>
    <w:p w14:paraId="036D89BA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1. Организация, сосредоточившая временно свободные денежные средства предприятий и граждан с целью последующего их предоставления в долг или в кредит за определенную плату.</w:t>
      </w:r>
    </w:p>
    <w:p w14:paraId="1C4959EC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2. Вид кредита, при котором кредитор может пользоваться закладываемым имуществом.</w:t>
      </w:r>
    </w:p>
    <w:p w14:paraId="450B72CC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3. Долговая бумага, удостоверяющая право держателя требовать определенную сумму долга спустя определенное время в оговоренном месте у лица, выдавшего данную бумагу.</w:t>
      </w:r>
    </w:p>
    <w:p w14:paraId="633FE18F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4. Часть прибыли акционерного общества.</w:t>
      </w:r>
    </w:p>
    <w:p w14:paraId="24BD28E8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5. Недостача, недостаточность в чем-либо.</w:t>
      </w:r>
    </w:p>
    <w:p w14:paraId="07D70CB9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6. Период в экономике, когда происходит обесценивание денег и рост уровня цен на товары и услуги</w:t>
      </w:r>
    </w:p>
    <w:p w14:paraId="600FD0C6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b/>
          <w:bCs/>
          <w:color w:val="333333"/>
          <w:sz w:val="28"/>
          <w:szCs w:val="28"/>
        </w:rPr>
        <w:t>По горизонтали:</w:t>
      </w:r>
    </w:p>
    <w:p w14:paraId="59C92547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7. Ссуда в денежной или товарной форме, предоставляемая на условиях срочности, платности, возвратности.</w:t>
      </w:r>
    </w:p>
    <w:p w14:paraId="14A7FD79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8. Денежный знак, изготовленный из металла.</w:t>
      </w:r>
    </w:p>
    <w:p w14:paraId="0BB3B4EC" w14:textId="77777777" w:rsidR="0057031B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9. План доходов и расходов семьи, предприятия, государства</w:t>
      </w:r>
    </w:p>
    <w:p w14:paraId="698809B9" w14:textId="1B077F3A" w:rsidR="00EF19EA" w:rsidRPr="00DC3A41" w:rsidRDefault="0057031B" w:rsidP="0057031B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DC3A41">
        <w:rPr>
          <w:color w:val="333333"/>
          <w:sz w:val="28"/>
          <w:szCs w:val="28"/>
        </w:rPr>
        <w:t>10. Долгосрочное вложение средств.</w:t>
      </w:r>
    </w:p>
    <w:p w14:paraId="4E326476" w14:textId="3BECA6E6" w:rsidR="00DC3A41" w:rsidRPr="00DC3A41" w:rsidRDefault="00DC3A41" w:rsidP="00DC3A41">
      <w:pPr>
        <w:rPr>
          <w:sz w:val="28"/>
          <w:szCs w:val="28"/>
        </w:rPr>
      </w:pPr>
      <w:r w:rsidRPr="00DC3A41">
        <w:rPr>
          <w:b/>
          <w:bCs/>
          <w:sz w:val="28"/>
          <w:szCs w:val="28"/>
        </w:rPr>
        <w:t>Ответы:</w:t>
      </w:r>
      <w:r w:rsidR="00265636">
        <w:rPr>
          <w:sz w:val="28"/>
          <w:szCs w:val="28"/>
        </w:rPr>
        <w:t xml:space="preserve"> </w:t>
      </w:r>
      <w:r w:rsidRPr="00DC3A41">
        <w:rPr>
          <w:b/>
          <w:bCs/>
          <w:sz w:val="28"/>
          <w:szCs w:val="28"/>
        </w:rPr>
        <w:t>По вертикали:</w:t>
      </w:r>
    </w:p>
    <w:p w14:paraId="7E44E7A4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1. Банк</w:t>
      </w:r>
    </w:p>
    <w:p w14:paraId="34778A8C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2. Ипотека</w:t>
      </w:r>
    </w:p>
    <w:p w14:paraId="690ADC06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3. Вексель</w:t>
      </w:r>
    </w:p>
    <w:p w14:paraId="60A7B0BD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4.Диведенд</w:t>
      </w:r>
    </w:p>
    <w:p w14:paraId="1C342558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5. Дефицит</w:t>
      </w:r>
    </w:p>
    <w:p w14:paraId="17895CEA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6. Инфляция</w:t>
      </w:r>
    </w:p>
    <w:p w14:paraId="0BBE3C7A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b/>
          <w:bCs/>
          <w:sz w:val="28"/>
          <w:szCs w:val="28"/>
        </w:rPr>
        <w:t>По горизонтали:</w:t>
      </w:r>
    </w:p>
    <w:p w14:paraId="1C22C207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7. Кредит</w:t>
      </w:r>
    </w:p>
    <w:p w14:paraId="7C7A58BC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8. Монета</w:t>
      </w:r>
    </w:p>
    <w:p w14:paraId="7CAB2E76" w14:textId="77777777" w:rsidR="00DC3A41" w:rsidRPr="00DC3A41" w:rsidRDefault="00DC3A41" w:rsidP="00DC3A41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9. Бюджет</w:t>
      </w:r>
    </w:p>
    <w:p w14:paraId="5E2F529B" w14:textId="506B9BB1" w:rsidR="00C85CA4" w:rsidRPr="0089281D" w:rsidRDefault="00DC3A41" w:rsidP="0089281D">
      <w:pPr>
        <w:rPr>
          <w:rFonts w:ascii="Times New Roman" w:hAnsi="Times New Roman" w:cs="Times New Roman"/>
          <w:sz w:val="28"/>
          <w:szCs w:val="28"/>
        </w:rPr>
      </w:pPr>
      <w:r w:rsidRPr="00DC3A41">
        <w:rPr>
          <w:rFonts w:ascii="Times New Roman" w:hAnsi="Times New Roman" w:cs="Times New Roman"/>
          <w:sz w:val="28"/>
          <w:szCs w:val="28"/>
        </w:rPr>
        <w:t>10. Инвестиция</w:t>
      </w:r>
      <w:bookmarkEnd w:id="8"/>
    </w:p>
    <w:p w14:paraId="798B3074" w14:textId="19C2151C" w:rsidR="00EF3A30" w:rsidRDefault="00A40F36" w:rsidP="00A62C0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683F9C">
        <w:rPr>
          <w:rFonts w:ascii="Times New Roman" w:hAnsi="Times New Roman" w:cs="Times New Roman"/>
          <w:sz w:val="28"/>
          <w:szCs w:val="28"/>
        </w:rPr>
        <w:t xml:space="preserve">Пока капитаны считают заработанные деньги, давайте с вами обратим внимание на памятку, которую мы составляли ранее и вспомним, </w:t>
      </w:r>
      <w:r w:rsidR="00683F9C" w:rsidRPr="00683F9C">
        <w:rPr>
          <w:rFonts w:ascii="Times New Roman" w:hAnsi="Times New Roman" w:cs="Times New Roman"/>
          <w:sz w:val="28"/>
          <w:szCs w:val="28"/>
        </w:rPr>
        <w:t>что же нам нужно запомнить и взять для себя в будущее</w:t>
      </w:r>
      <w:r w:rsidR="00683F9C">
        <w:rPr>
          <w:sz w:val="28"/>
          <w:szCs w:val="28"/>
        </w:rPr>
        <w:t xml:space="preserve"> </w:t>
      </w:r>
    </w:p>
    <w:p w14:paraId="1C9DCF29" w14:textId="77777777" w:rsidR="00265636" w:rsidRDefault="00265636" w:rsidP="00A62C06">
      <w:pPr>
        <w:rPr>
          <w:sz w:val="28"/>
          <w:szCs w:val="28"/>
        </w:rPr>
      </w:pPr>
    </w:p>
    <w:p w14:paraId="6BCEC4EE" w14:textId="77777777" w:rsidR="00EF3A30" w:rsidRPr="00C85CA4" w:rsidRDefault="00EF3A30" w:rsidP="00EF3A30">
      <w:pPr>
        <w:jc w:val="center"/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Памятка.</w:t>
      </w:r>
    </w:p>
    <w:p w14:paraId="7665C2C9" w14:textId="77777777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1.   Старайтесь тратить деньги с умом! Родители зарабатывают деньги свои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85CA4">
        <w:rPr>
          <w:rFonts w:ascii="Times New Roman" w:hAnsi="Times New Roman" w:cs="Times New Roman"/>
          <w:sz w:val="28"/>
          <w:szCs w:val="28"/>
        </w:rPr>
        <w:t xml:space="preserve"> трудом.</w:t>
      </w:r>
    </w:p>
    <w:p w14:paraId="38EEA19D" w14:textId="77777777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2.   Учитесь отличать «потребности» от «желаний». Первые, обычно, менее затратные, чем желания.</w:t>
      </w:r>
    </w:p>
    <w:p w14:paraId="35BAE2F8" w14:textId="77777777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3.   Заведите копилку и вносите в нее сдачу от своих покупок. Так вы сможете накопить сбережения.</w:t>
      </w:r>
    </w:p>
    <w:p w14:paraId="5DA22340" w14:textId="77777777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 w:rsidRPr="00C85CA4">
        <w:rPr>
          <w:rFonts w:ascii="Times New Roman" w:hAnsi="Times New Roman" w:cs="Times New Roman"/>
          <w:sz w:val="28"/>
          <w:szCs w:val="28"/>
        </w:rPr>
        <w:t>4.   Когда вы идете за покупками, то старайтесь выбрать те товары, в которых нуждаетесь. Если выберете сразу несколько товаров с одинаковыми функциями, то научитесь сравнивать цены и делать грамотный выбор.</w:t>
      </w:r>
    </w:p>
    <w:p w14:paraId="302F4251" w14:textId="77777777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C85CA4">
        <w:rPr>
          <w:rFonts w:ascii="Times New Roman" w:hAnsi="Times New Roman" w:cs="Times New Roman"/>
          <w:sz w:val="28"/>
          <w:szCs w:val="28"/>
        </w:rPr>
        <w:t>.   Запомните, что финансовая грамотность играет огромную роль в вашем будущем и вашей независимости!</w:t>
      </w:r>
    </w:p>
    <w:p w14:paraId="200FDEC4" w14:textId="29DC1BBC" w:rsidR="00EF3A30" w:rsidRPr="00F1344C" w:rsidRDefault="00EF3A30" w:rsidP="00EF3A3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1344C">
        <w:rPr>
          <w:rFonts w:ascii="Times New Roman" w:hAnsi="Times New Roman" w:cs="Times New Roman"/>
          <w:sz w:val="28"/>
          <w:szCs w:val="28"/>
        </w:rPr>
        <w:t>  </w:t>
      </w:r>
      <w:r w:rsidRPr="00F1344C">
        <w:rPr>
          <w:rFonts w:ascii="Times New Roman" w:hAnsi="Times New Roman" w:cs="Times New Roman"/>
          <w:b/>
          <w:bCs/>
          <w:sz w:val="28"/>
          <w:szCs w:val="28"/>
        </w:rPr>
        <w:t>III.  Подведение итога квест - игры. Рефлексия</w:t>
      </w:r>
    </w:p>
    <w:p w14:paraId="1BE1C7AB" w14:textId="589AA98F" w:rsidR="00EF3A30" w:rsidRPr="00C85CA4" w:rsidRDefault="00EF3A30" w:rsidP="00EF3A30">
      <w:pPr>
        <w:rPr>
          <w:rFonts w:ascii="Times New Roman" w:hAnsi="Times New Roman" w:cs="Times New Roman"/>
          <w:sz w:val="28"/>
          <w:szCs w:val="28"/>
        </w:rPr>
      </w:pPr>
      <w:r w:rsidRPr="00C85CA4">
        <w:rPr>
          <w:sz w:val="28"/>
          <w:szCs w:val="28"/>
        </w:rPr>
        <w:t xml:space="preserve">– </w:t>
      </w:r>
      <w:r w:rsidRPr="00C85CA4">
        <w:rPr>
          <w:rFonts w:ascii="Times New Roman" w:hAnsi="Times New Roman" w:cs="Times New Roman"/>
          <w:sz w:val="28"/>
          <w:szCs w:val="28"/>
        </w:rPr>
        <w:t xml:space="preserve">Во время нашей </w:t>
      </w:r>
      <w:r w:rsidR="00A62C06">
        <w:rPr>
          <w:rFonts w:ascii="Times New Roman" w:hAnsi="Times New Roman" w:cs="Times New Roman"/>
          <w:sz w:val="28"/>
          <w:szCs w:val="28"/>
        </w:rPr>
        <w:t>игры</w:t>
      </w:r>
      <w:r w:rsidRPr="00C85CA4">
        <w:rPr>
          <w:rFonts w:ascii="Times New Roman" w:hAnsi="Times New Roman" w:cs="Times New Roman"/>
          <w:sz w:val="28"/>
          <w:szCs w:val="28"/>
        </w:rPr>
        <w:t xml:space="preserve"> мы повторили некоторые темы, связанные с финансовой грамотностью.</w:t>
      </w:r>
    </w:p>
    <w:p w14:paraId="00BDDA5C" w14:textId="6DB37FB0" w:rsidR="00A40F36" w:rsidRDefault="00A40F36" w:rsidP="00A40F36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sz w:val="28"/>
          <w:szCs w:val="28"/>
        </w:rPr>
        <w:t xml:space="preserve">И теперь я бы хотела, чтобы </w:t>
      </w:r>
      <w:r>
        <w:rPr>
          <w:rStyle w:val="c2"/>
          <w:color w:val="000000"/>
          <w:sz w:val="28"/>
          <w:szCs w:val="28"/>
        </w:rPr>
        <w:t>каждый высказал свое мнение об игре, продолжив предложение.</w:t>
      </w:r>
    </w:p>
    <w:p w14:paraId="0E6EB2A6" w14:textId="77777777" w:rsidR="00A40F36" w:rsidRDefault="00A40F36" w:rsidP="00A40F36">
      <w:pPr>
        <w:pStyle w:val="c8"/>
        <w:shd w:val="clear" w:color="auto" w:fill="FFFFFF"/>
        <w:spacing w:before="0" w:beforeAutospacing="0" w:after="0" w:afterAutospacing="0"/>
        <w:ind w:left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Я узнал …</w:t>
      </w:r>
    </w:p>
    <w:p w14:paraId="47C838C3" w14:textId="77777777" w:rsidR="00A40F36" w:rsidRDefault="00A40F36" w:rsidP="00A40F36">
      <w:pPr>
        <w:pStyle w:val="c8"/>
        <w:shd w:val="clear" w:color="auto" w:fill="FFFFFF"/>
        <w:spacing w:before="0" w:beforeAutospacing="0" w:after="0" w:afterAutospacing="0"/>
        <w:ind w:left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Мне было …</w:t>
      </w:r>
    </w:p>
    <w:p w14:paraId="6736677E" w14:textId="77777777" w:rsidR="00A40F36" w:rsidRDefault="00A40F36" w:rsidP="00A40F36">
      <w:pPr>
        <w:pStyle w:val="c8"/>
        <w:shd w:val="clear" w:color="auto" w:fill="FFFFFF"/>
        <w:spacing w:before="0" w:beforeAutospacing="0" w:after="0" w:afterAutospacing="0"/>
        <w:ind w:left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Мне понравилось …</w:t>
      </w:r>
    </w:p>
    <w:p w14:paraId="2D2D3C6B" w14:textId="77777777" w:rsidR="00A40F36" w:rsidRDefault="00A40F36" w:rsidP="00A40F36">
      <w:pPr>
        <w:pStyle w:val="c8"/>
        <w:shd w:val="clear" w:color="auto" w:fill="FFFFFF"/>
        <w:spacing w:before="0" w:beforeAutospacing="0" w:after="0" w:afterAutospacing="0"/>
        <w:ind w:left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Мне не понравилось …</w:t>
      </w:r>
    </w:p>
    <w:p w14:paraId="06A2B06B" w14:textId="3B73A113" w:rsidR="00A40F36" w:rsidRPr="00C85CA4" w:rsidRDefault="00A40F36" w:rsidP="00EF3A30">
      <w:pPr>
        <w:rPr>
          <w:rFonts w:ascii="Times New Roman" w:hAnsi="Times New Roman" w:cs="Times New Roman"/>
          <w:sz w:val="28"/>
          <w:szCs w:val="28"/>
        </w:rPr>
      </w:pPr>
    </w:p>
    <w:p w14:paraId="2CE66F8E" w14:textId="1AA20451" w:rsidR="00EF3A30" w:rsidRDefault="00EF3A30" w:rsidP="00EF3A30">
      <w:pPr>
        <w:rPr>
          <w:sz w:val="28"/>
          <w:szCs w:val="28"/>
        </w:rPr>
      </w:pPr>
      <w:r>
        <w:rPr>
          <w:rFonts w:ascii="Roboto" w:hAnsi="Roboto"/>
          <w:color w:val="000000"/>
          <w:sz w:val="28"/>
          <w:szCs w:val="28"/>
          <w:shd w:val="clear" w:color="auto" w:fill="FFFFFF"/>
        </w:rPr>
        <w:t xml:space="preserve">- </w:t>
      </w:r>
      <w:r w:rsidRPr="005703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Ребята, </w:t>
      </w:r>
      <w:r w:rsidR="00A62C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</w:t>
      </w:r>
      <w:r w:rsidRPr="005703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инансы и умение ими пользоваться играют большую роль в жизни человека.  Но самое главное не надо преувеличивать роль денег, не надо превращать их в единственную цель в жизни. Деньги должны быть средством, а не целью человека. Английский экономист Френсис Бэкон высказал замечательную мысль: “Деньги – очень дурной господин, но весьма хороший слуга”. Именно так и надо относиться к деньгам. А сейчас самый волнительный момент нашего путешествия, жюри объявит, чья команда сегодня стала победителем. Молодцы сегодня все команды, упорно шли вперед. Поздравляю всех и желаю удачи.</w:t>
      </w:r>
    </w:p>
    <w:p w14:paraId="0EAEE755" w14:textId="77777777" w:rsidR="00EF3A30" w:rsidRPr="00B921FD" w:rsidRDefault="00EF3A30" w:rsidP="001E647B">
      <w:pPr>
        <w:jc w:val="center"/>
        <w:rPr>
          <w:sz w:val="28"/>
          <w:szCs w:val="28"/>
        </w:rPr>
      </w:pPr>
    </w:p>
    <w:sectPr w:rsidR="00EF3A30" w:rsidRPr="00B921FD" w:rsidSect="00265636">
      <w:pgSz w:w="11906" w:h="16838"/>
      <w:pgMar w:top="851" w:right="850" w:bottom="851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BDBAB" w14:textId="77777777" w:rsidR="00085BB4" w:rsidRDefault="00085BB4" w:rsidP="000D3D10">
      <w:pPr>
        <w:spacing w:after="0" w:line="240" w:lineRule="auto"/>
      </w:pPr>
      <w:r>
        <w:separator/>
      </w:r>
    </w:p>
  </w:endnote>
  <w:endnote w:type="continuationSeparator" w:id="0">
    <w:p w14:paraId="10BF623B" w14:textId="77777777" w:rsidR="00085BB4" w:rsidRDefault="00085BB4" w:rsidP="000D3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60FF4" w14:textId="77777777" w:rsidR="00085BB4" w:rsidRDefault="00085BB4" w:rsidP="000D3D10">
      <w:pPr>
        <w:spacing w:after="0" w:line="240" w:lineRule="auto"/>
      </w:pPr>
      <w:r>
        <w:separator/>
      </w:r>
    </w:p>
  </w:footnote>
  <w:footnote w:type="continuationSeparator" w:id="0">
    <w:p w14:paraId="73C5A661" w14:textId="77777777" w:rsidR="00085BB4" w:rsidRDefault="00085BB4" w:rsidP="000D3D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FE4D8C"/>
    <w:multiLevelType w:val="multilevel"/>
    <w:tmpl w:val="7E0E3B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2575D4"/>
    <w:multiLevelType w:val="multilevel"/>
    <w:tmpl w:val="3E2809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A0C12FE"/>
    <w:multiLevelType w:val="multilevel"/>
    <w:tmpl w:val="B0482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F60417"/>
    <w:multiLevelType w:val="multilevel"/>
    <w:tmpl w:val="4DB46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BA3408"/>
    <w:multiLevelType w:val="multilevel"/>
    <w:tmpl w:val="AD38CF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03F51F7"/>
    <w:multiLevelType w:val="multilevel"/>
    <w:tmpl w:val="955EA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E7E0013"/>
    <w:multiLevelType w:val="multilevel"/>
    <w:tmpl w:val="F836F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9E0"/>
    <w:rsid w:val="00085BB4"/>
    <w:rsid w:val="000D3D10"/>
    <w:rsid w:val="001E647B"/>
    <w:rsid w:val="00247DE1"/>
    <w:rsid w:val="00265636"/>
    <w:rsid w:val="0027063E"/>
    <w:rsid w:val="004423EF"/>
    <w:rsid w:val="004742D3"/>
    <w:rsid w:val="0057031B"/>
    <w:rsid w:val="005E47D8"/>
    <w:rsid w:val="00683F9C"/>
    <w:rsid w:val="006D0920"/>
    <w:rsid w:val="007A488A"/>
    <w:rsid w:val="0089281D"/>
    <w:rsid w:val="009B29E0"/>
    <w:rsid w:val="00A16278"/>
    <w:rsid w:val="00A40F36"/>
    <w:rsid w:val="00A62C06"/>
    <w:rsid w:val="00B921FD"/>
    <w:rsid w:val="00C85CA4"/>
    <w:rsid w:val="00CD019E"/>
    <w:rsid w:val="00DC3A41"/>
    <w:rsid w:val="00EF19EA"/>
    <w:rsid w:val="00EF3A30"/>
    <w:rsid w:val="00F01BD3"/>
    <w:rsid w:val="00F1344C"/>
    <w:rsid w:val="00F758D1"/>
    <w:rsid w:val="00FC3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F0EB6"/>
  <w15:chartTrackingRefBased/>
  <w15:docId w15:val="{A74FB8D7-7DD8-4E39-A2C1-450B099F5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21FD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1E64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A40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40F36"/>
  </w:style>
  <w:style w:type="table" w:styleId="a5">
    <w:name w:val="Table Grid"/>
    <w:basedOn w:val="a1"/>
    <w:uiPriority w:val="39"/>
    <w:rsid w:val="00683F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D3D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D3D10"/>
  </w:style>
  <w:style w:type="paragraph" w:styleId="a8">
    <w:name w:val="footer"/>
    <w:basedOn w:val="a"/>
    <w:link w:val="a9"/>
    <w:uiPriority w:val="99"/>
    <w:unhideWhenUsed/>
    <w:rsid w:val="000D3D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D3D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1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1339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Малютин</dc:creator>
  <cp:keywords/>
  <dc:description/>
  <cp:lastModifiedBy>Дмитрий Малютин</cp:lastModifiedBy>
  <cp:revision>14</cp:revision>
  <dcterms:created xsi:type="dcterms:W3CDTF">2024-10-16T05:03:00Z</dcterms:created>
  <dcterms:modified xsi:type="dcterms:W3CDTF">2025-01-17T05:28:00Z</dcterms:modified>
</cp:coreProperties>
</file>